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00F4" w:rsidRDefault="00E000F4" w:rsidP="00E000F4">
      <w:pPr>
        <w:spacing w:after="16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8E7E" wp14:editId="7EDB428C">
                <wp:simplePos x="0" y="0"/>
                <wp:positionH relativeFrom="column">
                  <wp:posOffset>-161925</wp:posOffset>
                </wp:positionH>
                <wp:positionV relativeFrom="paragraph">
                  <wp:posOffset>-200025</wp:posOffset>
                </wp:positionV>
                <wp:extent cx="6258560" cy="30289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28CAC" id="Rectangle 1" o:spid="_x0000_s1026" style="position:absolute;margin-left:-12.75pt;margin-top:-15.75pt;width:492.8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PwlgIAAIU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>BANK STANDING ORDER MANDATE</w:t>
      </w:r>
    </w:p>
    <w:p w:rsidR="006C1455" w:rsidRDefault="006C1455" w:rsidP="00E000F4">
      <w:pPr>
        <w:spacing w:after="160"/>
        <w:rPr>
          <w:rFonts w:ascii="Trebuchet MS" w:hAnsi="Trebuchet MS"/>
          <w:sz w:val="24"/>
          <w:szCs w:val="24"/>
        </w:rPr>
      </w:pPr>
      <w:r w:rsidRPr="006C1455">
        <w:rPr>
          <w:rFonts w:ascii="Trebuchet MS" w:hAnsi="Trebuchet MS"/>
          <w:sz w:val="24"/>
          <w:szCs w:val="24"/>
        </w:rPr>
        <w:t>This is an instruction from parent(s)/guardian(s) to their Bank/Building Society t</w:t>
      </w:r>
      <w:r>
        <w:rPr>
          <w:rFonts w:ascii="Trebuchet MS" w:hAnsi="Trebuchet MS"/>
          <w:sz w:val="24"/>
          <w:szCs w:val="24"/>
        </w:rPr>
        <w:t xml:space="preserve">o pay money to the beneficiary </w:t>
      </w:r>
      <w:r w:rsidRPr="006C1455">
        <w:rPr>
          <w:rFonts w:ascii="Trebuchet MS" w:hAnsi="Trebuchet MS"/>
          <w:sz w:val="24"/>
          <w:szCs w:val="24"/>
        </w:rPr>
        <w:t>detailed below. This form should be completed and signed by the Account Hol</w:t>
      </w:r>
      <w:r>
        <w:rPr>
          <w:rFonts w:ascii="Trebuchet MS" w:hAnsi="Trebuchet MS"/>
          <w:sz w:val="24"/>
          <w:szCs w:val="24"/>
        </w:rPr>
        <w:t xml:space="preserve">der and sent to their bank and </w:t>
      </w:r>
      <w:r w:rsidRPr="006C1455">
        <w:rPr>
          <w:rFonts w:ascii="Trebuchet MS" w:hAnsi="Trebuchet MS"/>
          <w:sz w:val="24"/>
          <w:szCs w:val="24"/>
        </w:rPr>
        <w:t>received prior to the 3rd day of the following month.</w:t>
      </w:r>
    </w:p>
    <w:p w:rsidR="006C1455" w:rsidRDefault="006C1455" w:rsidP="00E000F4">
      <w:pPr>
        <w:spacing w:after="1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insert full Bank/Building Society address including postcode</w:t>
      </w:r>
    </w:p>
    <w:p w:rsidR="006C1455" w:rsidRDefault="006C1455" w:rsidP="00E000F4">
      <w:pPr>
        <w:spacing w:after="160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To: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6C1455" w:rsidRDefault="006C1455" w:rsidP="00E000F4">
      <w:pPr>
        <w:spacing w:after="160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Address: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6C1455" w:rsidRDefault="006C1455" w:rsidP="00E000F4">
      <w:pPr>
        <w:spacing w:after="160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6C1455" w:rsidRDefault="006C1455" w:rsidP="00E000F4">
      <w:pPr>
        <w:spacing w:after="160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</w:rPr>
        <w:t xml:space="preserve">Postcode: 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6C1455" w:rsidRDefault="00E000F4" w:rsidP="00E000F4">
      <w:pPr>
        <w:spacing w:after="1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22E51" wp14:editId="1477C926">
                <wp:simplePos x="0" y="0"/>
                <wp:positionH relativeFrom="column">
                  <wp:posOffset>-161925</wp:posOffset>
                </wp:positionH>
                <wp:positionV relativeFrom="paragraph">
                  <wp:posOffset>194945</wp:posOffset>
                </wp:positionV>
                <wp:extent cx="6258560" cy="2028825"/>
                <wp:effectExtent l="0" t="0" r="279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434B" id="Rectangle 2" o:spid="_x0000_s1026" style="position:absolute;margin-left:-12.75pt;margin-top:15.35pt;width:492.8pt;height:1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Trebuchet MS" w:hAnsi="Trebuchet MS"/>
          <w:sz w:val="24"/>
          <w:szCs w:val="24"/>
        </w:rPr>
        <w:t xml:space="preserve"> </w:t>
      </w:r>
    </w:p>
    <w:p w:rsidR="0066707D" w:rsidRPr="0066707D" w:rsidRDefault="0066707D" w:rsidP="00E000F4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YOUR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391"/>
        <w:gridCol w:w="391"/>
        <w:gridCol w:w="392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66707D" w:rsidTr="0066707D">
        <w:tc>
          <w:tcPr>
            <w:tcW w:w="2376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SORT CODE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07D" w:rsidRPr="00E000F4" w:rsidTr="0066707D">
        <w:tc>
          <w:tcPr>
            <w:tcW w:w="2376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6707D" w:rsidTr="0066707D">
        <w:tc>
          <w:tcPr>
            <w:tcW w:w="2376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 NUMBER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07D" w:rsidRPr="00E000F4" w:rsidTr="0053111A">
        <w:tc>
          <w:tcPr>
            <w:tcW w:w="2376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3111A" w:rsidTr="0053111A">
        <w:tc>
          <w:tcPr>
            <w:tcW w:w="31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 HOLDER NAME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A" w:rsidRDefault="0053111A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07D" w:rsidRPr="00E000F4" w:rsidTr="0053111A">
        <w:tc>
          <w:tcPr>
            <w:tcW w:w="2376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6707D" w:rsidTr="0066707D">
        <w:tc>
          <w:tcPr>
            <w:tcW w:w="2376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ROLL NUMBER </w:t>
            </w:r>
            <w:r w:rsidRPr="0066707D">
              <w:rPr>
                <w:rFonts w:ascii="Trebuchet MS" w:hAnsi="Trebuchet MS"/>
                <w:sz w:val="20"/>
                <w:szCs w:val="20"/>
              </w:rPr>
              <w:t>(Building societies only)</w:t>
            </w:r>
          </w:p>
        </w:tc>
        <w:tc>
          <w:tcPr>
            <w:tcW w:w="391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C1455" w:rsidRDefault="00B66354" w:rsidP="00E000F4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6561" wp14:editId="2B9D09F7">
                <wp:simplePos x="0" y="0"/>
                <wp:positionH relativeFrom="column">
                  <wp:posOffset>-161290</wp:posOffset>
                </wp:positionH>
                <wp:positionV relativeFrom="paragraph">
                  <wp:posOffset>196215</wp:posOffset>
                </wp:positionV>
                <wp:extent cx="6258560" cy="1767840"/>
                <wp:effectExtent l="0" t="0" r="279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176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21DC" id="Rectangle 3" o:spid="_x0000_s1026" style="position:absolute;margin-left:-12.7pt;margin-top:15.45pt;width:492.8pt;height:13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" filled="f" strokecolor="black [3213]" strokeweight="2pt"/>
            </w:pict>
          </mc:Fallback>
        </mc:AlternateContent>
      </w:r>
    </w:p>
    <w:p w:rsidR="006C1455" w:rsidRDefault="006C1455" w:rsidP="00E000F4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BENEFICIARY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390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66707D" w:rsidTr="00C61F8E">
        <w:tc>
          <w:tcPr>
            <w:tcW w:w="2376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SORT CODE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07D" w:rsidRPr="00E000F4" w:rsidTr="00E000F4">
        <w:tc>
          <w:tcPr>
            <w:tcW w:w="2376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6707D" w:rsidTr="00E000F4">
        <w:tc>
          <w:tcPr>
            <w:tcW w:w="2376" w:type="dxa"/>
            <w:tcBorders>
              <w:bottom w:val="single" w:sz="4" w:space="0" w:color="auto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 NUMBER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6707D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Default="0066707D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707D" w:rsidRPr="00E000F4" w:rsidTr="00E000F4">
        <w:tc>
          <w:tcPr>
            <w:tcW w:w="2376" w:type="dxa"/>
            <w:tcBorders>
              <w:left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707D" w:rsidRPr="00E000F4" w:rsidRDefault="0066707D" w:rsidP="00E000F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000F4" w:rsidTr="00FD35AA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000F4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 NAME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0F4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0F4" w:rsidRDefault="00E000F4" w:rsidP="00E000F4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Shetland Amateur Athletics Club</w:t>
            </w:r>
          </w:p>
        </w:tc>
      </w:tr>
    </w:tbl>
    <w:p w:rsidR="006C1455" w:rsidRDefault="006C1455" w:rsidP="00B66354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00F4" w:rsidRDefault="00E000F4" w:rsidP="00E000F4">
      <w:pPr>
        <w:spacing w:after="120" w:line="240" w:lineRule="auto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REFERENCE DETAILS (Name of athlete) 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B66354" w:rsidRDefault="00B66354" w:rsidP="00E000F4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B9349" wp14:editId="197E3449">
                <wp:simplePos x="0" y="0"/>
                <wp:positionH relativeFrom="column">
                  <wp:posOffset>-161925</wp:posOffset>
                </wp:positionH>
                <wp:positionV relativeFrom="paragraph">
                  <wp:posOffset>130175</wp:posOffset>
                </wp:positionV>
                <wp:extent cx="6258560" cy="2011680"/>
                <wp:effectExtent l="0" t="0" r="279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4A1B" id="Rectangle 4" o:spid="_x0000_s1026" style="position:absolute;margin-left:-12.75pt;margin-top:10.25pt;width:492.8pt;height:15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" filled="f" strokecolor="black [3213]" strokeweight="2pt"/>
            </w:pict>
          </mc:Fallback>
        </mc:AlternateContent>
      </w:r>
    </w:p>
    <w:p w:rsidR="00E000F4" w:rsidRDefault="00E000F4" w:rsidP="00E000F4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DETAILS OF YOUR STANDING ORDER</w:t>
      </w:r>
    </w:p>
    <w:p w:rsidR="00E000F4" w:rsidRPr="00E000F4" w:rsidRDefault="00E000F4" w:rsidP="00E000F4">
      <w:pPr>
        <w:spacing w:after="120" w:line="240" w:lineRule="auto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AMOUNT IN FIGURES: 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E000F4" w:rsidRDefault="00E000F4" w:rsidP="00E000F4">
      <w:pPr>
        <w:spacing w:after="120" w:line="240" w:lineRule="auto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AMOUNT IN WORDS: 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E000F4" w:rsidRPr="00E000F4" w:rsidRDefault="00E000F4" w:rsidP="00E000F4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 w:rsidRPr="00E000F4">
        <w:rPr>
          <w:rFonts w:ascii="Trebuchet MS" w:hAnsi="Trebuchet MS"/>
          <w:b/>
          <w:sz w:val="24"/>
          <w:szCs w:val="24"/>
        </w:rPr>
        <w:t xml:space="preserve">FIRST PAYMENT DUE: </w:t>
      </w:r>
      <w:r w:rsidR="00271E57">
        <w:rPr>
          <w:rFonts w:ascii="Trebuchet MS" w:hAnsi="Trebuchet MS"/>
          <w:b/>
          <w:sz w:val="24"/>
          <w:szCs w:val="24"/>
        </w:rPr>
        <w:t>……………………..</w:t>
      </w:r>
      <w:r w:rsidRPr="00E000F4">
        <w:rPr>
          <w:rFonts w:ascii="Trebuchet MS" w:hAnsi="Trebuchet MS"/>
          <w:b/>
          <w:sz w:val="24"/>
          <w:szCs w:val="24"/>
        </w:rPr>
        <w:t xml:space="preserve"> THEN ON THE 3</w:t>
      </w:r>
      <w:r w:rsidRPr="00E000F4">
        <w:rPr>
          <w:rFonts w:ascii="Trebuchet MS" w:hAnsi="Trebuchet MS"/>
          <w:b/>
          <w:sz w:val="24"/>
          <w:szCs w:val="24"/>
          <w:vertAlign w:val="superscript"/>
        </w:rPr>
        <w:t>RD</w:t>
      </w:r>
      <w:r w:rsidRPr="00E000F4">
        <w:rPr>
          <w:rFonts w:ascii="Trebuchet MS" w:hAnsi="Trebuchet MS"/>
          <w:b/>
          <w:sz w:val="24"/>
          <w:szCs w:val="24"/>
        </w:rPr>
        <w:t xml:space="preserve"> OF EACH MONTH UNTIL FURTHER NOTICE</w:t>
      </w:r>
    </w:p>
    <w:p w:rsidR="00E000F4" w:rsidRDefault="00E000F4" w:rsidP="00E000F4">
      <w:pPr>
        <w:spacing w:after="120" w:line="240" w:lineRule="auto"/>
        <w:rPr>
          <w:rFonts w:ascii="Trebuchet MS" w:hAnsi="Trebuchet MS"/>
          <w:sz w:val="24"/>
          <w:szCs w:val="24"/>
          <w:u w:val="single"/>
        </w:rPr>
      </w:pPr>
      <w:proofErr w:type="gramStart"/>
      <w:r>
        <w:rPr>
          <w:rFonts w:ascii="Trebuchet MS" w:hAnsi="Trebuchet MS"/>
          <w:sz w:val="24"/>
          <w:szCs w:val="24"/>
        </w:rPr>
        <w:t>YOUR</w:t>
      </w:r>
      <w:proofErr w:type="gramEnd"/>
      <w:r>
        <w:rPr>
          <w:rFonts w:ascii="Trebuchet MS" w:hAnsi="Trebuchet MS"/>
          <w:sz w:val="24"/>
          <w:szCs w:val="24"/>
        </w:rPr>
        <w:t xml:space="preserve"> SIGNATURE: 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6C1455" w:rsidRPr="006C1455" w:rsidRDefault="00E000F4" w:rsidP="00B66354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Please return completed form to your Bank / Building Society for processing</w:t>
      </w:r>
    </w:p>
    <w:sectPr w:rsidR="006C1455" w:rsidRPr="006C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A"/>
    <w:rsid w:val="00271E57"/>
    <w:rsid w:val="0053111A"/>
    <w:rsid w:val="0055459C"/>
    <w:rsid w:val="005D7D2A"/>
    <w:rsid w:val="0066707D"/>
    <w:rsid w:val="006C1455"/>
    <w:rsid w:val="00840100"/>
    <w:rsid w:val="009723E6"/>
    <w:rsid w:val="00B66354"/>
    <w:rsid w:val="00E000F4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1A1EC-64E2-40C4-A92C-6FFF72D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traceyregan2</dc:creator>
  <cp:lastModifiedBy>David Wagstaff</cp:lastModifiedBy>
  <cp:revision>2</cp:revision>
  <cp:lastPrinted>2017-10-27T18:01:00Z</cp:lastPrinted>
  <dcterms:created xsi:type="dcterms:W3CDTF">2019-08-30T09:06:00Z</dcterms:created>
  <dcterms:modified xsi:type="dcterms:W3CDTF">2019-08-30T09:06:00Z</dcterms:modified>
</cp:coreProperties>
</file>